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821"/>
      </w:tblGrid>
      <w:tr w:rsidR="008B3846" w:rsidTr="008B3846">
        <w:trPr>
          <w:trHeight w:val="2117"/>
        </w:trPr>
        <w:tc>
          <w:tcPr>
            <w:tcW w:w="5528" w:type="dxa"/>
          </w:tcPr>
          <w:p w:rsidR="008B3846" w:rsidRPr="008B3846" w:rsidRDefault="008B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3846" w:rsidRP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8B3846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  <w:r w:rsidRPr="008B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sz w:val="24"/>
                <w:szCs w:val="24"/>
              </w:rPr>
              <w:t>комитета ГУЗ УОКБ</w:t>
            </w:r>
          </w:p>
          <w:p w:rsid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6" w:rsidRDefault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В.В. Чернышев</w:t>
            </w:r>
          </w:p>
          <w:p w:rsidR="008B3846" w:rsidRPr="008B3846" w:rsidRDefault="008B3846" w:rsidP="008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 2014 г.</w:t>
            </w:r>
          </w:p>
        </w:tc>
        <w:tc>
          <w:tcPr>
            <w:tcW w:w="4821" w:type="dxa"/>
          </w:tcPr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6" w:rsidRDefault="00375625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3846" w:rsidRPr="008B384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B3846" w:rsidRPr="008B3846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846">
              <w:rPr>
                <w:rFonts w:ascii="Times New Roman" w:hAnsi="Times New Roman" w:cs="Times New Roman"/>
                <w:sz w:val="24"/>
                <w:szCs w:val="24"/>
              </w:rPr>
              <w:t xml:space="preserve"> ГУЗ УОКБ</w:t>
            </w:r>
          </w:p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375625">
              <w:rPr>
                <w:rFonts w:ascii="Times New Roman" w:hAnsi="Times New Roman" w:cs="Times New Roman"/>
                <w:sz w:val="24"/>
                <w:szCs w:val="24"/>
              </w:rPr>
              <w:t>В.Г. Караулова</w:t>
            </w:r>
          </w:p>
          <w:p w:rsidR="008B3846" w:rsidRPr="008B3846" w:rsidRDefault="008B3846" w:rsidP="008B3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2014 г.</w:t>
            </w:r>
          </w:p>
        </w:tc>
      </w:tr>
    </w:tbl>
    <w:p w:rsidR="0045550E" w:rsidRDefault="0045550E"/>
    <w:p w:rsidR="00EE1D0B" w:rsidRDefault="00EE1D0B"/>
    <w:p w:rsidR="00311B98" w:rsidRPr="00311B98" w:rsidRDefault="00EE1D0B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98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E1D0B" w:rsidRDefault="00EE1D0B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98">
        <w:rPr>
          <w:rFonts w:ascii="Times New Roman" w:hAnsi="Times New Roman" w:cs="Times New Roman"/>
          <w:b/>
          <w:sz w:val="28"/>
          <w:szCs w:val="28"/>
        </w:rPr>
        <w:t>в Положение по предоставлению платных медицинских и иных услуг государственным учреждением здравоохранения Ульяновская областная клиническая больница</w:t>
      </w:r>
    </w:p>
    <w:p w:rsidR="00690030" w:rsidRDefault="00690030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0" w:rsidRDefault="00690030" w:rsidP="00311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0" w:rsidRPr="003C1393" w:rsidRDefault="00690030" w:rsidP="00690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10 «Порядок расходования средств, полученных от предоставления платных медицинских и иных услуг» внести следующие изменения:</w:t>
      </w:r>
    </w:p>
    <w:p w:rsidR="003C1393" w:rsidRPr="003C1393" w:rsidRDefault="003C1393" w:rsidP="003C139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393" w:rsidRDefault="0010052B" w:rsidP="004435CC">
      <w:pPr>
        <w:pStyle w:val="a4"/>
        <w:numPr>
          <w:ilvl w:val="1"/>
          <w:numId w:val="1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 дополнить пунктом 10.13 следующего содержания</w:t>
      </w:r>
      <w:r w:rsidR="003C1393">
        <w:rPr>
          <w:rFonts w:ascii="Times New Roman" w:hAnsi="Times New Roman" w:cs="Times New Roman"/>
          <w:sz w:val="28"/>
          <w:szCs w:val="28"/>
        </w:rPr>
        <w:t>:</w:t>
      </w:r>
    </w:p>
    <w:p w:rsidR="003C1393" w:rsidRDefault="003C1393" w:rsidP="003C139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="00064E7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39F">
        <w:rPr>
          <w:rFonts w:ascii="Times New Roman" w:hAnsi="Times New Roman" w:cs="Times New Roman"/>
          <w:sz w:val="28"/>
          <w:szCs w:val="28"/>
        </w:rPr>
        <w:t xml:space="preserve"> В</w:t>
      </w:r>
      <w:r w:rsidR="00BB439F" w:rsidRPr="002714D3">
        <w:rPr>
          <w:rFonts w:ascii="Times New Roman" w:hAnsi="Times New Roman" w:cs="Times New Roman"/>
          <w:sz w:val="28"/>
          <w:szCs w:val="28"/>
        </w:rPr>
        <w:t>рачебному</w:t>
      </w:r>
      <w:r w:rsidR="00BB439F">
        <w:rPr>
          <w:rFonts w:ascii="Times New Roman" w:hAnsi="Times New Roman" w:cs="Times New Roman"/>
          <w:sz w:val="28"/>
          <w:szCs w:val="28"/>
        </w:rPr>
        <w:t xml:space="preserve"> персоналу основных структурных подразделений ГУЗ УОКБ предоставляется комиссионное  вознаграждение за направление больных на лабораторные и диагностические исследования во вспомогательные и диагностические структурные подразделения ГУЗ УОКБ в размере 5% от стоимости услуг оказываемых на платной основе гражданам РФ в соответствии </w:t>
      </w:r>
      <w:proofErr w:type="gramStart"/>
      <w:r w:rsidR="00BB4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39F">
        <w:rPr>
          <w:rFonts w:ascii="Times New Roman" w:hAnsi="Times New Roman" w:cs="Times New Roman"/>
          <w:sz w:val="28"/>
          <w:szCs w:val="28"/>
        </w:rPr>
        <w:t xml:space="preserve"> Прейскурантом на оказание платных медицинских и иных услуг в ГУЗ УОКБ»</w:t>
      </w:r>
      <w:r w:rsidR="009D1AE1">
        <w:rPr>
          <w:rFonts w:ascii="Times New Roman" w:hAnsi="Times New Roman" w:cs="Times New Roman"/>
          <w:sz w:val="28"/>
          <w:szCs w:val="28"/>
        </w:rPr>
        <w:t>».</w:t>
      </w:r>
    </w:p>
    <w:p w:rsidR="004435CC" w:rsidRDefault="004435CC" w:rsidP="003C139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CC" w:rsidRDefault="004435CC" w:rsidP="004435CC">
      <w:pPr>
        <w:pStyle w:val="a4"/>
        <w:numPr>
          <w:ilvl w:val="1"/>
          <w:numId w:val="1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</w:t>
      </w:r>
      <w:r w:rsidR="00BB439F">
        <w:rPr>
          <w:rFonts w:ascii="Times New Roman" w:hAnsi="Times New Roman" w:cs="Times New Roman"/>
          <w:sz w:val="28"/>
          <w:szCs w:val="28"/>
        </w:rPr>
        <w:t>водятся</w:t>
      </w:r>
      <w:r>
        <w:rPr>
          <w:rFonts w:ascii="Times New Roman" w:hAnsi="Times New Roman" w:cs="Times New Roman"/>
          <w:sz w:val="28"/>
          <w:szCs w:val="28"/>
        </w:rPr>
        <w:t xml:space="preserve"> в действие с 01.08.2014 года.</w:t>
      </w:r>
    </w:p>
    <w:p w:rsidR="004435CC" w:rsidRDefault="004435CC" w:rsidP="004435CC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435CC" w:rsidRPr="003C1393" w:rsidRDefault="004435CC" w:rsidP="003C1393">
      <w:pPr>
        <w:pStyle w:val="a4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5CC" w:rsidRPr="003C1393" w:rsidSect="0045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2E8"/>
    <w:multiLevelType w:val="multilevel"/>
    <w:tmpl w:val="8F320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846"/>
    <w:rsid w:val="00053F4B"/>
    <w:rsid w:val="00064E79"/>
    <w:rsid w:val="0010052B"/>
    <w:rsid w:val="00311B98"/>
    <w:rsid w:val="00375625"/>
    <w:rsid w:val="003C1393"/>
    <w:rsid w:val="004435CC"/>
    <w:rsid w:val="0045550E"/>
    <w:rsid w:val="00690030"/>
    <w:rsid w:val="008B3846"/>
    <w:rsid w:val="009A5876"/>
    <w:rsid w:val="009D1AE1"/>
    <w:rsid w:val="00BB439F"/>
    <w:rsid w:val="00EE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cp:lastPrinted>2014-09-05T03:50:00Z</cp:lastPrinted>
  <dcterms:created xsi:type="dcterms:W3CDTF">2014-08-26T11:11:00Z</dcterms:created>
  <dcterms:modified xsi:type="dcterms:W3CDTF">2014-09-05T03:52:00Z</dcterms:modified>
</cp:coreProperties>
</file>