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821"/>
      </w:tblGrid>
      <w:tr w:rsidR="008B3846" w:rsidTr="008B3846">
        <w:trPr>
          <w:trHeight w:val="2117"/>
        </w:trPr>
        <w:tc>
          <w:tcPr>
            <w:tcW w:w="5528" w:type="dxa"/>
          </w:tcPr>
          <w:p w:rsidR="008B3846" w:rsidRPr="008B3846" w:rsidRDefault="008B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4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8B3846" w:rsidRPr="008B3846" w:rsidRDefault="008B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84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8B3846">
              <w:rPr>
                <w:rFonts w:ascii="Times New Roman" w:hAnsi="Times New Roman" w:cs="Times New Roman"/>
                <w:sz w:val="24"/>
                <w:szCs w:val="24"/>
              </w:rPr>
              <w:t>профсоюзного</w:t>
            </w:r>
            <w:proofErr w:type="gramEnd"/>
            <w:r w:rsidRPr="008B3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846" w:rsidRDefault="008B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846">
              <w:rPr>
                <w:rFonts w:ascii="Times New Roman" w:hAnsi="Times New Roman" w:cs="Times New Roman"/>
                <w:sz w:val="24"/>
                <w:szCs w:val="24"/>
              </w:rPr>
              <w:t>комитета ГУЗ УОКБ</w:t>
            </w:r>
          </w:p>
          <w:p w:rsidR="008B3846" w:rsidRDefault="008B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46" w:rsidRDefault="008B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В.В. Чернышев</w:t>
            </w:r>
          </w:p>
          <w:p w:rsidR="008B3846" w:rsidRPr="008B3846" w:rsidRDefault="008B3846" w:rsidP="008B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 2014 г.</w:t>
            </w:r>
          </w:p>
        </w:tc>
        <w:tc>
          <w:tcPr>
            <w:tcW w:w="4821" w:type="dxa"/>
          </w:tcPr>
          <w:p w:rsidR="008B3846" w:rsidRDefault="008B3846" w:rsidP="008B38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4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8B3846" w:rsidRDefault="008B3846" w:rsidP="008B3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46" w:rsidRDefault="00375625" w:rsidP="008B3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B3846" w:rsidRPr="008B3846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B3846" w:rsidRPr="008B3846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846">
              <w:rPr>
                <w:rFonts w:ascii="Times New Roman" w:hAnsi="Times New Roman" w:cs="Times New Roman"/>
                <w:sz w:val="24"/>
                <w:szCs w:val="24"/>
              </w:rPr>
              <w:t xml:space="preserve"> ГУЗ УОКБ</w:t>
            </w:r>
          </w:p>
          <w:p w:rsidR="008B3846" w:rsidRDefault="008B3846" w:rsidP="008B3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46" w:rsidRDefault="008B3846" w:rsidP="008B3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375625">
              <w:rPr>
                <w:rFonts w:ascii="Times New Roman" w:hAnsi="Times New Roman" w:cs="Times New Roman"/>
                <w:sz w:val="24"/>
                <w:szCs w:val="24"/>
              </w:rPr>
              <w:t>В.Г. Караулова</w:t>
            </w:r>
          </w:p>
          <w:p w:rsidR="008B3846" w:rsidRPr="008B3846" w:rsidRDefault="008B3846" w:rsidP="008B3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 2014 г.</w:t>
            </w:r>
          </w:p>
        </w:tc>
      </w:tr>
    </w:tbl>
    <w:p w:rsidR="0045550E" w:rsidRDefault="0045550E"/>
    <w:p w:rsidR="00EE1D0B" w:rsidRDefault="00EE1D0B"/>
    <w:p w:rsidR="00311B98" w:rsidRPr="00311B98" w:rsidRDefault="00EE1D0B" w:rsidP="00311B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B98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EE1D0B" w:rsidRDefault="00EE1D0B" w:rsidP="00311B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B98">
        <w:rPr>
          <w:rFonts w:ascii="Times New Roman" w:hAnsi="Times New Roman" w:cs="Times New Roman"/>
          <w:b/>
          <w:sz w:val="28"/>
          <w:szCs w:val="28"/>
        </w:rPr>
        <w:t>в Положение по предоставлению платных медицинских и иных услуг государственным учреждением здравоохранения Ульяновская областная клиническая больница</w:t>
      </w:r>
    </w:p>
    <w:p w:rsidR="00690030" w:rsidRDefault="00690030" w:rsidP="00311B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030" w:rsidRDefault="00690030" w:rsidP="00311B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1FB" w:rsidRPr="00EA21FB" w:rsidRDefault="00EA21FB" w:rsidP="0069003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1FB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Pr="00EA21FB">
        <w:rPr>
          <w:rFonts w:ascii="Times New Roman" w:hAnsi="Times New Roman" w:cs="Times New Roman"/>
          <w:sz w:val="28"/>
          <w:szCs w:val="28"/>
        </w:rPr>
        <w:t>2</w:t>
      </w:r>
      <w:r w:rsidRPr="00EA21FB">
        <w:rPr>
          <w:rFonts w:ascii="Times New Roman" w:eastAsia="Calibri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EA21FB">
        <w:rPr>
          <w:rFonts w:ascii="Times New Roman" w:eastAsia="Calibri" w:hAnsi="Times New Roman" w:cs="Times New Roman"/>
          <w:sz w:val="28"/>
          <w:szCs w:val="28"/>
        </w:rPr>
        <w:t xml:space="preserve"> редакции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35CC" w:rsidRDefault="004435CC" w:rsidP="003C1393">
      <w:pPr>
        <w:pStyle w:val="a4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1FB" w:rsidRPr="00EA21FB" w:rsidRDefault="00EA21FB" w:rsidP="00EA21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FB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A21FB">
        <w:rPr>
          <w:rFonts w:ascii="Times New Roman" w:hAnsi="Times New Roman" w:cs="Times New Roman"/>
          <w:b/>
          <w:sz w:val="28"/>
          <w:szCs w:val="28"/>
        </w:rPr>
        <w:br/>
        <w:t xml:space="preserve">категорий граждан, имеющих право на льготы при получении </w:t>
      </w:r>
    </w:p>
    <w:p w:rsidR="004435CC" w:rsidRPr="00EA21FB" w:rsidRDefault="00EA21FB" w:rsidP="00EA21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FB">
        <w:rPr>
          <w:rFonts w:ascii="Times New Roman" w:hAnsi="Times New Roman" w:cs="Times New Roman"/>
          <w:b/>
          <w:sz w:val="28"/>
          <w:szCs w:val="28"/>
        </w:rPr>
        <w:t>платных медицинских услуг</w:t>
      </w:r>
    </w:p>
    <w:p w:rsidR="003275BA" w:rsidRDefault="003275BA" w:rsidP="003275BA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75BA" w:rsidRDefault="003275BA" w:rsidP="003275BA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1FB">
        <w:rPr>
          <w:rFonts w:ascii="Times New Roman" w:hAnsi="Times New Roman" w:cs="Times New Roman"/>
          <w:sz w:val="28"/>
          <w:szCs w:val="28"/>
        </w:rPr>
        <w:t xml:space="preserve">Участники ВОВ, инвалиды ВОВ – </w:t>
      </w:r>
      <w:r w:rsidR="00EA21FB" w:rsidRPr="00EA21FB">
        <w:rPr>
          <w:rFonts w:ascii="Times New Roman" w:hAnsi="Times New Roman" w:cs="Times New Roman"/>
          <w:sz w:val="28"/>
          <w:szCs w:val="28"/>
        </w:rPr>
        <w:t>50% от стоимости услуги;</w:t>
      </w:r>
    </w:p>
    <w:p w:rsidR="003275BA" w:rsidRDefault="003275BA" w:rsidP="003275BA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1FB">
        <w:rPr>
          <w:rFonts w:ascii="Times New Roman" w:hAnsi="Times New Roman" w:cs="Times New Roman"/>
          <w:sz w:val="28"/>
          <w:szCs w:val="28"/>
        </w:rPr>
        <w:t xml:space="preserve">Инвалиды детства – </w:t>
      </w:r>
      <w:r w:rsidR="00EA21FB" w:rsidRPr="00EA21FB">
        <w:rPr>
          <w:rFonts w:ascii="Times New Roman" w:hAnsi="Times New Roman" w:cs="Times New Roman"/>
          <w:sz w:val="28"/>
          <w:szCs w:val="28"/>
        </w:rPr>
        <w:t>50% от стоимости услуги;</w:t>
      </w:r>
    </w:p>
    <w:p w:rsidR="00EA21FB" w:rsidRPr="00EA21FB" w:rsidRDefault="003275BA" w:rsidP="003275BA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1FB" w:rsidRPr="00EA21FB">
        <w:rPr>
          <w:rFonts w:ascii="Times New Roman" w:hAnsi="Times New Roman" w:cs="Times New Roman"/>
          <w:sz w:val="28"/>
          <w:szCs w:val="28"/>
        </w:rPr>
        <w:t xml:space="preserve">Дети, на которых назначена пенсия по случаю потери </w:t>
      </w:r>
      <w:r w:rsidR="00EA21FB">
        <w:rPr>
          <w:rFonts w:ascii="Times New Roman" w:hAnsi="Times New Roman" w:cs="Times New Roman"/>
          <w:sz w:val="28"/>
          <w:szCs w:val="28"/>
        </w:rPr>
        <w:t xml:space="preserve">кормильца в минимальном размере – </w:t>
      </w:r>
      <w:r w:rsidR="00EA21FB" w:rsidRPr="00EA21FB">
        <w:rPr>
          <w:rFonts w:ascii="Times New Roman" w:hAnsi="Times New Roman" w:cs="Times New Roman"/>
          <w:sz w:val="28"/>
          <w:szCs w:val="28"/>
        </w:rPr>
        <w:t>25% от стоимости услуги;</w:t>
      </w:r>
    </w:p>
    <w:p w:rsidR="00EA21FB" w:rsidRPr="00EA21FB" w:rsidRDefault="003275BA" w:rsidP="003275BA">
      <w:pPr>
        <w:tabs>
          <w:tab w:val="num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1FB" w:rsidRPr="00EA21FB">
        <w:rPr>
          <w:rFonts w:ascii="Times New Roman" w:hAnsi="Times New Roman" w:cs="Times New Roman"/>
          <w:sz w:val="28"/>
          <w:szCs w:val="28"/>
        </w:rPr>
        <w:t>Лица, получающие пос</w:t>
      </w:r>
      <w:r w:rsidR="00EA21FB">
        <w:rPr>
          <w:rFonts w:ascii="Times New Roman" w:hAnsi="Times New Roman" w:cs="Times New Roman"/>
          <w:sz w:val="28"/>
          <w:szCs w:val="28"/>
        </w:rPr>
        <w:t xml:space="preserve">обие по случаю потери кормильца – </w:t>
      </w:r>
      <w:r w:rsidR="00EA21FB" w:rsidRPr="00EA21FB">
        <w:rPr>
          <w:rFonts w:ascii="Times New Roman" w:hAnsi="Times New Roman" w:cs="Times New Roman"/>
          <w:sz w:val="28"/>
          <w:szCs w:val="28"/>
        </w:rPr>
        <w:t>25% от стоимости услуги;</w:t>
      </w:r>
    </w:p>
    <w:p w:rsidR="00EA21FB" w:rsidRPr="00EA21FB" w:rsidRDefault="003275BA" w:rsidP="003275BA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1FB">
        <w:rPr>
          <w:rFonts w:ascii="Times New Roman" w:hAnsi="Times New Roman" w:cs="Times New Roman"/>
          <w:sz w:val="28"/>
          <w:szCs w:val="28"/>
        </w:rPr>
        <w:t xml:space="preserve">Почетные доноры – </w:t>
      </w:r>
      <w:r w:rsidR="00D65BB3">
        <w:rPr>
          <w:rFonts w:ascii="Times New Roman" w:hAnsi="Times New Roman" w:cs="Times New Roman"/>
          <w:sz w:val="28"/>
          <w:szCs w:val="28"/>
        </w:rPr>
        <w:t>25% от стоимости услуги.</w:t>
      </w:r>
    </w:p>
    <w:p w:rsidR="00EA21FB" w:rsidRPr="00EA21FB" w:rsidRDefault="00EA21FB" w:rsidP="00EA21FB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FB">
        <w:rPr>
          <w:rFonts w:ascii="Times New Roman" w:hAnsi="Times New Roman" w:cs="Times New Roman"/>
          <w:sz w:val="28"/>
          <w:szCs w:val="28"/>
        </w:rPr>
        <w:t xml:space="preserve">Льготы предоставляются жителям Ульяновской области, при предъявлении, на момент подписания договора, документов подтверждающих их льготный статус. Данные льготы не распространяются на зубопротезирование, пластическую хирургию, контактную коррекцию зрения. </w:t>
      </w:r>
    </w:p>
    <w:p w:rsidR="00EA21FB" w:rsidRPr="0077713D" w:rsidRDefault="0077713D" w:rsidP="0077713D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13D">
        <w:rPr>
          <w:rFonts w:ascii="Times New Roman" w:eastAsia="Calibri" w:hAnsi="Times New Roman" w:cs="Times New Roman"/>
          <w:sz w:val="28"/>
          <w:szCs w:val="28"/>
        </w:rPr>
        <w:t>Настоящие изменения вводятся</w:t>
      </w:r>
      <w:r w:rsidR="00E37817">
        <w:rPr>
          <w:rFonts w:ascii="Times New Roman" w:eastAsia="Calibri" w:hAnsi="Times New Roman" w:cs="Times New Roman"/>
          <w:sz w:val="28"/>
          <w:szCs w:val="28"/>
        </w:rPr>
        <w:t xml:space="preserve"> в действие с 01</w:t>
      </w:r>
      <w:r w:rsidRPr="0077713D">
        <w:rPr>
          <w:rFonts w:ascii="Times New Roman" w:eastAsia="Calibri" w:hAnsi="Times New Roman" w:cs="Times New Roman"/>
          <w:sz w:val="28"/>
          <w:szCs w:val="28"/>
        </w:rPr>
        <w:t>.</w:t>
      </w:r>
      <w:r w:rsidR="00854C25">
        <w:rPr>
          <w:rFonts w:ascii="Times New Roman" w:eastAsia="Calibri" w:hAnsi="Times New Roman" w:cs="Times New Roman"/>
          <w:sz w:val="28"/>
          <w:szCs w:val="28"/>
        </w:rPr>
        <w:t>10</w:t>
      </w:r>
      <w:r w:rsidRPr="0077713D">
        <w:rPr>
          <w:rFonts w:ascii="Times New Roman" w:eastAsia="Calibri" w:hAnsi="Times New Roman" w:cs="Times New Roman"/>
          <w:sz w:val="28"/>
          <w:szCs w:val="28"/>
        </w:rPr>
        <w:t>.2014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A21FB" w:rsidRPr="0077713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EA21FB" w:rsidRPr="00EA21FB" w:rsidRDefault="00EA21FB" w:rsidP="00EA21FB">
      <w:pPr>
        <w:pStyle w:val="a4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EA21FB" w:rsidRPr="00EA21FB" w:rsidSect="0045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D72E8"/>
    <w:multiLevelType w:val="multilevel"/>
    <w:tmpl w:val="4E825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3846"/>
    <w:rsid w:val="00053F4B"/>
    <w:rsid w:val="00064E79"/>
    <w:rsid w:val="0010052B"/>
    <w:rsid w:val="001D32FA"/>
    <w:rsid w:val="00311B98"/>
    <w:rsid w:val="003275BA"/>
    <w:rsid w:val="00375625"/>
    <w:rsid w:val="003C1393"/>
    <w:rsid w:val="004435CC"/>
    <w:rsid w:val="0045550E"/>
    <w:rsid w:val="004D4C28"/>
    <w:rsid w:val="0063765A"/>
    <w:rsid w:val="00690030"/>
    <w:rsid w:val="0077713D"/>
    <w:rsid w:val="007C4533"/>
    <w:rsid w:val="00854C25"/>
    <w:rsid w:val="008B3846"/>
    <w:rsid w:val="009A5876"/>
    <w:rsid w:val="009D1AE1"/>
    <w:rsid w:val="00BB439F"/>
    <w:rsid w:val="00D65BB3"/>
    <w:rsid w:val="00E37817"/>
    <w:rsid w:val="00EA21FB"/>
    <w:rsid w:val="00EE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1B9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7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17</cp:revision>
  <cp:lastPrinted>2014-09-10T07:35:00Z</cp:lastPrinted>
  <dcterms:created xsi:type="dcterms:W3CDTF">2014-08-26T11:11:00Z</dcterms:created>
  <dcterms:modified xsi:type="dcterms:W3CDTF">2014-09-10T07:35:00Z</dcterms:modified>
</cp:coreProperties>
</file>